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C6" w:rsidRDefault="003550C6" w:rsidP="003550C6">
      <w:pPr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Załącznik nr 8 do SIWZ</w:t>
      </w:r>
    </w:p>
    <w:p w:rsidR="00F37A8F" w:rsidRDefault="00CD769B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Wykaz osób odpowiedzialnych za kierowanie robotami budowlanymi, wraz z informacjami na temat ich kwalifikacji zawodowych, uprawnień, doświadczenia i wykształcenia niezbędnych do wykonania zamówienia publicznego</w:t>
      </w:r>
    </w:p>
    <w:p w:rsidR="00F37A8F" w:rsidRDefault="00F37A8F"/>
    <w:p w:rsidR="00F37A8F" w:rsidRDefault="00F37A8F"/>
    <w:p w:rsidR="00F37A8F" w:rsidRDefault="00F37A8F"/>
    <w:p w:rsidR="00F37A8F" w:rsidRDefault="00CD769B">
      <w:r>
        <w:rPr>
          <w:rFonts w:ascii="Times New Roman" w:eastAsia="Times New Roman" w:hAnsi="Times New Roman" w:cs="Times New Roman"/>
          <w:sz w:val="24"/>
        </w:rPr>
        <w:t>Wykonawca:.....................................................................................................................</w:t>
      </w:r>
    </w:p>
    <w:p w:rsidR="00F37A8F" w:rsidRDefault="00F37A8F"/>
    <w:p w:rsidR="00F37A8F" w:rsidRDefault="00F37A8F"/>
    <w:p w:rsidR="00F37A8F" w:rsidRDefault="00F37A8F"/>
    <w:tbl>
      <w:tblPr>
        <w:tblW w:w="103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0"/>
        <w:gridCol w:w="2410"/>
        <w:gridCol w:w="3873"/>
        <w:gridCol w:w="2329"/>
      </w:tblGrid>
      <w:tr w:rsidR="00F37A8F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Zakres czynności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Dane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Uprawnienia/Kwalifikacje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Podstawa dysponowania osobą</w:t>
            </w:r>
          </w:p>
        </w:tc>
      </w:tr>
      <w:tr w:rsidR="00F37A8F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Kierownik robót budowlanych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Imię i nazwisko:</w:t>
            </w:r>
          </w:p>
          <w:p w:rsidR="00F37A8F" w:rsidRDefault="00F37A8F"/>
          <w:p w:rsidR="00F37A8F" w:rsidRDefault="00F37A8F"/>
          <w:p w:rsidR="00F37A8F" w:rsidRDefault="00F37A8F"/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Numer uprawnień:</w:t>
            </w:r>
          </w:p>
          <w:p w:rsidR="00F37A8F" w:rsidRDefault="00F37A8F"/>
          <w:p w:rsidR="00F37A8F" w:rsidRDefault="00F37A8F"/>
          <w:p w:rsidR="00F37A8F" w:rsidRDefault="00F37A8F"/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uprawnienia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budowalne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do kierowania robotami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budowlanymi  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specjalności konstrukcyjno – budowlanej,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</w:tc>
      </w:tr>
      <w:tr w:rsidR="00F37A8F">
        <w:trPr>
          <w:trHeight w:val="1805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Kierownik robót w zakresie instalacji elektrycznych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Imię i nazwisko:</w:t>
            </w:r>
          </w:p>
          <w:p w:rsidR="00F37A8F" w:rsidRDefault="00F37A8F"/>
          <w:p w:rsidR="00F37A8F" w:rsidRDefault="00F37A8F"/>
          <w:p w:rsidR="00F37A8F" w:rsidRDefault="00F37A8F"/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Numer uprawnień:</w:t>
            </w:r>
          </w:p>
          <w:p w:rsidR="00F37A8F" w:rsidRDefault="00F37A8F"/>
          <w:p w:rsidR="00F37A8F" w:rsidRDefault="00F37A8F"/>
          <w:p w:rsidR="00F37A8F" w:rsidRDefault="00F37A8F"/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Uprawnienia do kierowania robotami budowlanymi w specjalności instalacyjnej w zakresie sieci, instalacji i urządzeń elektrycznych i elektroenergetycznych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</w:tc>
      </w:tr>
      <w:tr w:rsidR="00F37A8F">
        <w:trPr>
          <w:trHeight w:val="1805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Kierownik robót w zakresie instalacji klimatyzacji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wod.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Imię i nazwisko:</w:t>
            </w:r>
          </w:p>
          <w:p w:rsidR="00F37A8F" w:rsidRDefault="00F37A8F"/>
          <w:p w:rsidR="00F37A8F" w:rsidRDefault="00F37A8F"/>
          <w:p w:rsidR="00F37A8F" w:rsidRDefault="00F37A8F"/>
          <w:p w:rsidR="00F37A8F" w:rsidRDefault="00F37A8F"/>
          <w:p w:rsidR="00F37A8F" w:rsidRDefault="00CD769B">
            <w:r>
              <w:rPr>
                <w:rFonts w:ascii="Times New Roman" w:eastAsia="Times New Roman" w:hAnsi="Times New Roman" w:cs="Times New Roman"/>
                <w:b/>
                <w:sz w:val="20"/>
              </w:rPr>
              <w:t>Numer uprawnień:</w:t>
            </w:r>
          </w:p>
          <w:p w:rsidR="00F37A8F" w:rsidRDefault="00F37A8F"/>
          <w:p w:rsidR="00F37A8F" w:rsidRDefault="00F37A8F"/>
          <w:p w:rsidR="00F37A8F" w:rsidRDefault="00F37A8F"/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CD769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uprawnienia do kierowania robotami budowlanymi w specjalności instalacyjnej w zakresie sieci, instalacji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  urządzeń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cieplnych, wentylacyjnych, gazowych, wodociągowych i  kanalizacyjnych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7A8F" w:rsidRDefault="00F37A8F"/>
        </w:tc>
      </w:tr>
    </w:tbl>
    <w:p w:rsidR="00F37A8F" w:rsidRDefault="00F37A8F"/>
    <w:p w:rsidR="00F37A8F" w:rsidRDefault="00F37A8F"/>
    <w:p w:rsidR="00F37A8F" w:rsidRDefault="00F37A8F"/>
    <w:p w:rsidR="00F37A8F" w:rsidRDefault="00F37A8F"/>
    <w:p w:rsidR="00F37A8F" w:rsidRDefault="00CD769B">
      <w:pPr>
        <w:tabs>
          <w:tab w:val="left" w:pos="5670"/>
        </w:tabs>
      </w:pPr>
      <w:proofErr w:type="gramStart"/>
      <w:r>
        <w:rPr>
          <w:rFonts w:ascii="Times New Roman" w:eastAsia="Times New Roman" w:hAnsi="Times New Roman" w:cs="Times New Roman"/>
          <w:sz w:val="24"/>
        </w:rPr>
        <w:t>data: ...................................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</w:t>
      </w:r>
    </w:p>
    <w:p w:rsidR="00F37A8F" w:rsidRDefault="00CD769B">
      <w:pPr>
        <w:tabs>
          <w:tab w:val="left" w:pos="6390"/>
        </w:tabs>
        <w:ind w:left="720"/>
        <w:jc w:val="center"/>
      </w:pPr>
      <w:r>
        <w:rPr>
          <w:rFonts w:ascii="Times New Roman" w:eastAsia="Times New Roman" w:hAnsi="Times New Roman" w:cs="Times New Roman"/>
          <w:sz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</w:rPr>
        <w:t>podpis</w:t>
      </w:r>
      <w:proofErr w:type="gramEnd"/>
      <w:r>
        <w:rPr>
          <w:rFonts w:ascii="Times New Roman" w:eastAsia="Times New Roman" w:hAnsi="Times New Roman" w:cs="Times New Roman"/>
          <w:sz w:val="16"/>
        </w:rPr>
        <w:t>/y/ osoby/osób upoważnionej/</w:t>
      </w:r>
      <w:proofErr w:type="spellStart"/>
      <w:r>
        <w:rPr>
          <w:rFonts w:ascii="Times New Roman" w:eastAsia="Times New Roman" w:hAnsi="Times New Roman" w:cs="Times New Roman"/>
          <w:sz w:val="16"/>
        </w:rPr>
        <w:t>nych</w:t>
      </w:r>
      <w:proofErr w:type="spellEnd"/>
    </w:p>
    <w:p w:rsidR="00F37A8F" w:rsidRDefault="00CD769B">
      <w:pPr>
        <w:tabs>
          <w:tab w:val="left" w:pos="6390"/>
        </w:tabs>
        <w:ind w:left="720"/>
        <w:jc w:val="center"/>
      </w:pPr>
      <w:r>
        <w:rPr>
          <w:rFonts w:ascii="Times New Roman" w:eastAsia="Times New Roman" w:hAnsi="Times New Roman" w:cs="Times New Roman"/>
          <w:sz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</w:rPr>
        <w:t>do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występowania w imieniu Wykonawcy</w:t>
      </w:r>
    </w:p>
    <w:p w:rsidR="00F37A8F" w:rsidRDefault="00CD769B" w:rsidP="003550C6">
      <w:pPr>
        <w:tabs>
          <w:tab w:val="left" w:pos="6390"/>
        </w:tabs>
        <w:ind w:left="720"/>
        <w:jc w:val="center"/>
      </w:pPr>
      <w:r>
        <w:rPr>
          <w:rFonts w:ascii="Times New Roman" w:eastAsia="Times New Roman" w:hAnsi="Times New Roman" w:cs="Times New Roman"/>
          <w:sz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</w:rPr>
        <w:t>oraz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pieczątka/ki imienna/e</w:t>
      </w:r>
    </w:p>
    <w:sectPr w:rsidR="00F37A8F" w:rsidSect="0097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F37A8F"/>
    <w:rsid w:val="003550C6"/>
    <w:rsid w:val="00976B73"/>
    <w:rsid w:val="00CD769B"/>
    <w:rsid w:val="00F3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szypniewski</dc:creator>
  <cp:lastModifiedBy>user</cp:lastModifiedBy>
  <cp:revision>2</cp:revision>
  <dcterms:created xsi:type="dcterms:W3CDTF">2018-04-05T13:11:00Z</dcterms:created>
  <dcterms:modified xsi:type="dcterms:W3CDTF">2018-04-05T13:11:00Z</dcterms:modified>
</cp:coreProperties>
</file>